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290844" w14:textId="15C767E7" w:rsidR="00EC168A" w:rsidRPr="00432E96" w:rsidRDefault="00432E96" w:rsidP="00432E96">
      <w:pPr>
        <w:spacing w:after="0"/>
        <w:jc w:val="center"/>
        <w:rPr>
          <w:rFonts w:ascii="Times New Roman" w:hAnsi="Times New Roman" w:cs="Times New Roman"/>
          <w:b/>
        </w:rPr>
      </w:pPr>
      <w:r w:rsidRPr="00432E96">
        <w:rPr>
          <w:rFonts w:ascii="Times New Roman" w:hAnsi="Times New Roman" w:cs="Times New Roman"/>
          <w:b/>
        </w:rPr>
        <w:t>Высотные работы</w:t>
      </w:r>
    </w:p>
    <w:p w14:paraId="26519E76" w14:textId="58337576" w:rsidR="0095579C" w:rsidRPr="00432E96" w:rsidRDefault="008E565F" w:rsidP="00432E96">
      <w:pPr>
        <w:spacing w:after="0"/>
        <w:jc w:val="both"/>
        <w:rPr>
          <w:rFonts w:ascii="Times New Roman" w:hAnsi="Times New Roman" w:cs="Times New Roman"/>
          <w:b/>
        </w:rPr>
      </w:pPr>
      <w:r w:rsidRPr="00432E96">
        <w:rPr>
          <w:rFonts w:ascii="Times New Roman" w:hAnsi="Times New Roman" w:cs="Times New Roman"/>
        </w:rPr>
        <w:t xml:space="preserve"> </w:t>
      </w:r>
      <w:r w:rsidR="00EF0BAE" w:rsidRPr="00432E96">
        <w:rPr>
          <w:rFonts w:ascii="Times New Roman" w:hAnsi="Times New Roman" w:cs="Times New Roman"/>
        </w:rPr>
        <w:t xml:space="preserve">   Высотные</w:t>
      </w:r>
      <w:r w:rsidR="00C04CA1" w:rsidRPr="00432E96">
        <w:rPr>
          <w:rFonts w:ascii="Times New Roman" w:hAnsi="Times New Roman" w:cs="Times New Roman"/>
        </w:rPr>
        <w:t xml:space="preserve"> работы </w:t>
      </w:r>
      <w:r w:rsidR="004C5EC0" w:rsidRPr="00432E96">
        <w:rPr>
          <w:rFonts w:ascii="Times New Roman" w:hAnsi="Times New Roman" w:cs="Times New Roman"/>
        </w:rPr>
        <w:t>–</w:t>
      </w:r>
      <w:r w:rsidR="00C04CA1" w:rsidRPr="00432E96">
        <w:rPr>
          <w:rFonts w:ascii="Times New Roman" w:hAnsi="Times New Roman" w:cs="Times New Roman"/>
        </w:rPr>
        <w:t xml:space="preserve"> </w:t>
      </w:r>
      <w:r w:rsidR="004C5EC0" w:rsidRPr="00432E96">
        <w:rPr>
          <w:rFonts w:ascii="Times New Roman" w:hAnsi="Times New Roman" w:cs="Times New Roman"/>
        </w:rPr>
        <w:t xml:space="preserve">вид строительных работ, которые предполагают разного рода манипуляции на высоте. </w:t>
      </w:r>
      <w:r w:rsidR="00F23C84" w:rsidRPr="00432E96">
        <w:rPr>
          <w:rFonts w:ascii="Times New Roman" w:hAnsi="Times New Roman" w:cs="Times New Roman"/>
        </w:rPr>
        <w:t xml:space="preserve">Во многих городах страны очень распространен этот вид работ. </w:t>
      </w:r>
      <w:r w:rsidR="00964982" w:rsidRPr="00432E96">
        <w:rPr>
          <w:rFonts w:ascii="Times New Roman" w:hAnsi="Times New Roman" w:cs="Times New Roman"/>
          <w:b/>
        </w:rPr>
        <w:t>Высотные работы (Киев)</w:t>
      </w:r>
      <w:r w:rsidR="00C37A7A" w:rsidRPr="00432E96">
        <w:rPr>
          <w:rFonts w:ascii="Times New Roman" w:hAnsi="Times New Roman" w:cs="Times New Roman"/>
          <w:b/>
        </w:rPr>
        <w:t xml:space="preserve"> </w:t>
      </w:r>
      <w:r w:rsidR="00C37A7A" w:rsidRPr="00432E96">
        <w:rPr>
          <w:rFonts w:ascii="Times New Roman" w:hAnsi="Times New Roman" w:cs="Times New Roman"/>
        </w:rPr>
        <w:t xml:space="preserve">представляют собой </w:t>
      </w:r>
      <w:r w:rsidR="00D61631" w:rsidRPr="00432E96">
        <w:rPr>
          <w:rFonts w:ascii="Times New Roman" w:hAnsi="Times New Roman" w:cs="Times New Roman"/>
        </w:rPr>
        <w:t xml:space="preserve">важнейшую часть </w:t>
      </w:r>
      <w:r w:rsidR="00832CFF" w:rsidRPr="00432E96">
        <w:rPr>
          <w:rFonts w:ascii="Times New Roman" w:hAnsi="Times New Roman" w:cs="Times New Roman"/>
        </w:rPr>
        <w:t xml:space="preserve">ремонтных и строительных работ на высоте в огромном </w:t>
      </w:r>
      <w:r w:rsidR="00512DE0" w:rsidRPr="00432E96">
        <w:rPr>
          <w:rFonts w:ascii="Times New Roman" w:hAnsi="Times New Roman" w:cs="Times New Roman"/>
        </w:rPr>
        <w:t xml:space="preserve">городе, ведь в </w:t>
      </w:r>
      <w:r w:rsidR="00A002CC" w:rsidRPr="00432E96">
        <w:rPr>
          <w:rFonts w:ascii="Times New Roman" w:hAnsi="Times New Roman" w:cs="Times New Roman"/>
        </w:rPr>
        <w:t>крупных мегаполисах</w:t>
      </w:r>
      <w:r w:rsidR="00512DE0" w:rsidRPr="00432E96">
        <w:rPr>
          <w:rFonts w:ascii="Times New Roman" w:hAnsi="Times New Roman" w:cs="Times New Roman"/>
        </w:rPr>
        <w:t xml:space="preserve"> </w:t>
      </w:r>
      <w:r w:rsidR="00262321" w:rsidRPr="00432E96">
        <w:rPr>
          <w:rFonts w:ascii="Times New Roman" w:hAnsi="Times New Roman" w:cs="Times New Roman"/>
        </w:rPr>
        <w:t xml:space="preserve">постоянно требуется проведение </w:t>
      </w:r>
      <w:r w:rsidR="00C739CA" w:rsidRPr="00432E96">
        <w:rPr>
          <w:rFonts w:ascii="Times New Roman" w:hAnsi="Times New Roman" w:cs="Times New Roman"/>
        </w:rPr>
        <w:t xml:space="preserve">различных работ такого рода. </w:t>
      </w:r>
      <w:r w:rsidR="005E6119" w:rsidRPr="00432E96">
        <w:rPr>
          <w:rFonts w:ascii="Times New Roman" w:hAnsi="Times New Roman" w:cs="Times New Roman"/>
        </w:rPr>
        <w:t xml:space="preserve"> На сегодня столица государства </w:t>
      </w:r>
      <w:r w:rsidR="00EC30C1" w:rsidRPr="00432E96">
        <w:rPr>
          <w:rFonts w:ascii="Times New Roman" w:hAnsi="Times New Roman" w:cs="Times New Roman"/>
        </w:rPr>
        <w:t xml:space="preserve">очень быстро развивается </w:t>
      </w:r>
      <w:r w:rsidR="00690064" w:rsidRPr="00432E96">
        <w:rPr>
          <w:rFonts w:ascii="Times New Roman" w:hAnsi="Times New Roman" w:cs="Times New Roman"/>
        </w:rPr>
        <w:t xml:space="preserve">в </w:t>
      </w:r>
      <w:r w:rsidR="005663D2" w:rsidRPr="00432E96">
        <w:rPr>
          <w:rFonts w:ascii="Times New Roman" w:hAnsi="Times New Roman" w:cs="Times New Roman"/>
        </w:rPr>
        <w:t xml:space="preserve">сфере сооружения, как жилых, так и промышленных высоток. </w:t>
      </w:r>
      <w:r w:rsidR="00602DDC" w:rsidRPr="00432E96">
        <w:rPr>
          <w:rFonts w:ascii="Times New Roman" w:hAnsi="Times New Roman" w:cs="Times New Roman"/>
        </w:rPr>
        <w:t xml:space="preserve">Несомненно, на любом строительном объекте просто </w:t>
      </w:r>
      <w:r w:rsidR="00C1396B" w:rsidRPr="00432E96">
        <w:rPr>
          <w:rFonts w:ascii="Times New Roman" w:hAnsi="Times New Roman" w:cs="Times New Roman"/>
        </w:rPr>
        <w:t>необходима такая услуга, как</w:t>
      </w:r>
      <w:r w:rsidR="00C1396B" w:rsidRPr="00432E96">
        <w:rPr>
          <w:rFonts w:ascii="Times New Roman" w:hAnsi="Times New Roman" w:cs="Times New Roman"/>
          <w:b/>
        </w:rPr>
        <w:t xml:space="preserve"> высотные работы (Киев).</w:t>
      </w:r>
    </w:p>
    <w:p w14:paraId="492E1878" w14:textId="4C63BDAF" w:rsidR="00EF0BAE" w:rsidRPr="00432E96" w:rsidRDefault="00EF0BAE" w:rsidP="00432E96">
      <w:pPr>
        <w:spacing w:after="0"/>
        <w:jc w:val="both"/>
        <w:rPr>
          <w:rFonts w:ascii="Times New Roman" w:hAnsi="Times New Roman" w:cs="Times New Roman"/>
        </w:rPr>
      </w:pPr>
      <w:r w:rsidRPr="00432E96">
        <w:rPr>
          <w:rFonts w:ascii="Times New Roman" w:hAnsi="Times New Roman" w:cs="Times New Roman"/>
          <w:b/>
        </w:rPr>
        <w:t xml:space="preserve">      </w:t>
      </w:r>
      <w:r w:rsidR="006D5FCB" w:rsidRPr="00432E96">
        <w:rPr>
          <w:rFonts w:ascii="Times New Roman" w:hAnsi="Times New Roman" w:cs="Times New Roman"/>
          <w:b/>
        </w:rPr>
        <w:t xml:space="preserve">Промышленный альпинизм </w:t>
      </w:r>
      <w:r w:rsidR="00D036CF" w:rsidRPr="00432E96">
        <w:rPr>
          <w:rFonts w:ascii="Times New Roman" w:hAnsi="Times New Roman" w:cs="Times New Roman"/>
          <w:b/>
        </w:rPr>
        <w:t xml:space="preserve">в Киеве </w:t>
      </w:r>
      <w:r w:rsidR="00176FDB" w:rsidRPr="00432E96">
        <w:rPr>
          <w:rFonts w:ascii="Times New Roman" w:hAnsi="Times New Roman" w:cs="Times New Roman"/>
          <w:b/>
        </w:rPr>
        <w:t>–</w:t>
      </w:r>
      <w:r w:rsidR="00D036CF" w:rsidRPr="00432E96">
        <w:rPr>
          <w:rFonts w:ascii="Times New Roman" w:hAnsi="Times New Roman" w:cs="Times New Roman"/>
          <w:b/>
        </w:rPr>
        <w:t xml:space="preserve"> </w:t>
      </w:r>
      <w:r w:rsidR="00176FDB" w:rsidRPr="00432E96">
        <w:rPr>
          <w:rFonts w:ascii="Times New Roman" w:hAnsi="Times New Roman" w:cs="Times New Roman"/>
        </w:rPr>
        <w:t xml:space="preserve">сложный процесс, который состоит в совершении </w:t>
      </w:r>
      <w:r w:rsidR="00965B02" w:rsidRPr="00432E96">
        <w:rPr>
          <w:rFonts w:ascii="Times New Roman" w:hAnsi="Times New Roman" w:cs="Times New Roman"/>
        </w:rPr>
        <w:t xml:space="preserve">специалистом подъёма или спуска </w:t>
      </w:r>
      <w:r w:rsidR="00AC5565" w:rsidRPr="00432E96">
        <w:rPr>
          <w:rFonts w:ascii="Times New Roman" w:hAnsi="Times New Roman" w:cs="Times New Roman"/>
        </w:rPr>
        <w:t>по верёвке, а также с использованием других альпинистских приспособлений.</w:t>
      </w:r>
      <w:r w:rsidR="00A24472" w:rsidRPr="00432E96">
        <w:rPr>
          <w:rFonts w:ascii="Times New Roman" w:hAnsi="Times New Roman" w:cs="Times New Roman"/>
        </w:rPr>
        <w:t xml:space="preserve"> </w:t>
      </w:r>
      <w:r w:rsidR="00C27910" w:rsidRPr="00432E96">
        <w:rPr>
          <w:rFonts w:ascii="Times New Roman" w:hAnsi="Times New Roman" w:cs="Times New Roman"/>
        </w:rPr>
        <w:t>Промышленный альпинизм является очень востребованным видом работ по всему городу.</w:t>
      </w:r>
      <w:r w:rsidR="00AC5565" w:rsidRPr="00432E96">
        <w:rPr>
          <w:rFonts w:ascii="Times New Roman" w:hAnsi="Times New Roman" w:cs="Times New Roman"/>
        </w:rPr>
        <w:t xml:space="preserve"> </w:t>
      </w:r>
      <w:r w:rsidR="000921B0" w:rsidRPr="00432E96">
        <w:rPr>
          <w:rFonts w:ascii="Times New Roman" w:hAnsi="Times New Roman" w:cs="Times New Roman"/>
        </w:rPr>
        <w:t>Данные работы</w:t>
      </w:r>
      <w:r w:rsidR="009B012A" w:rsidRPr="00432E96">
        <w:rPr>
          <w:rFonts w:ascii="Times New Roman" w:hAnsi="Times New Roman" w:cs="Times New Roman"/>
        </w:rPr>
        <w:t xml:space="preserve"> </w:t>
      </w:r>
      <w:r w:rsidR="000921B0" w:rsidRPr="00432E96">
        <w:rPr>
          <w:rFonts w:ascii="Times New Roman" w:hAnsi="Times New Roman" w:cs="Times New Roman"/>
        </w:rPr>
        <w:t>обладаю</w:t>
      </w:r>
      <w:r w:rsidR="009B012A" w:rsidRPr="00432E96">
        <w:rPr>
          <w:rFonts w:ascii="Times New Roman" w:hAnsi="Times New Roman" w:cs="Times New Roman"/>
        </w:rPr>
        <w:t>т такими преимуществами:</w:t>
      </w:r>
    </w:p>
    <w:p w14:paraId="7CC2EF1C" w14:textId="44672459" w:rsidR="009B012A" w:rsidRPr="00432E96" w:rsidRDefault="00F70356" w:rsidP="00432E9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432E96">
        <w:rPr>
          <w:rFonts w:ascii="Times New Roman" w:hAnsi="Times New Roman" w:cs="Times New Roman"/>
        </w:rPr>
        <w:t>Быстрота, мобильность и</w:t>
      </w:r>
      <w:r w:rsidR="00814B0A" w:rsidRPr="00432E96">
        <w:rPr>
          <w:rFonts w:ascii="Times New Roman" w:hAnsi="Times New Roman" w:cs="Times New Roman"/>
        </w:rPr>
        <w:t xml:space="preserve"> оперативность работ.</w:t>
      </w:r>
    </w:p>
    <w:p w14:paraId="0934BD7B" w14:textId="23B11791" w:rsidR="00814B0A" w:rsidRPr="00432E96" w:rsidRDefault="00C00BC7" w:rsidP="00432E9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432E96">
        <w:rPr>
          <w:rFonts w:ascii="Times New Roman" w:hAnsi="Times New Roman" w:cs="Times New Roman"/>
        </w:rPr>
        <w:t>Выгодность работ в отличие от других видов.</w:t>
      </w:r>
    </w:p>
    <w:p w14:paraId="5BE1CA59" w14:textId="267DEC08" w:rsidR="00C00BC7" w:rsidRPr="00432E96" w:rsidRDefault="00A54605" w:rsidP="00432E9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432E96">
        <w:rPr>
          <w:rFonts w:ascii="Times New Roman" w:hAnsi="Times New Roman" w:cs="Times New Roman"/>
        </w:rPr>
        <w:t xml:space="preserve">Возможность доступа к труднодоступным местам. </w:t>
      </w:r>
    </w:p>
    <w:p w14:paraId="732236C5" w14:textId="05B93A4D" w:rsidR="002242F2" w:rsidRPr="00432E96" w:rsidRDefault="002242F2" w:rsidP="00432E9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432E96">
        <w:rPr>
          <w:rFonts w:ascii="Times New Roman" w:hAnsi="Times New Roman" w:cs="Times New Roman"/>
        </w:rPr>
        <w:t>Возможность проведения работ, как всего здания, так и отдельных его частей.</w:t>
      </w:r>
    </w:p>
    <w:p w14:paraId="30314379" w14:textId="1732691D" w:rsidR="00CD6C65" w:rsidRPr="00432E96" w:rsidRDefault="00CD6C65" w:rsidP="00432E9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432E96">
        <w:rPr>
          <w:rFonts w:ascii="Times New Roman" w:hAnsi="Times New Roman" w:cs="Times New Roman"/>
        </w:rPr>
        <w:t>Быстрота проведения подготовки к таким работам.</w:t>
      </w:r>
    </w:p>
    <w:p w14:paraId="03F74D7D" w14:textId="740BD25C" w:rsidR="00CD6C65" w:rsidRPr="00432E96" w:rsidRDefault="000A127B" w:rsidP="00432E9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432E96">
        <w:rPr>
          <w:rFonts w:ascii="Times New Roman" w:hAnsi="Times New Roman" w:cs="Times New Roman"/>
        </w:rPr>
        <w:t>Проведение работ без остановки иных процессов на производстве.</w:t>
      </w:r>
    </w:p>
    <w:p w14:paraId="7FA753DB" w14:textId="70F1AD23" w:rsidR="00B52A9A" w:rsidRPr="00432E96" w:rsidRDefault="00B52A9A" w:rsidP="00432E9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432E96">
        <w:rPr>
          <w:rFonts w:ascii="Times New Roman" w:hAnsi="Times New Roman" w:cs="Times New Roman"/>
        </w:rPr>
        <w:t>Возможность подъёма на высоту тяжёлых грузов.</w:t>
      </w:r>
    </w:p>
    <w:p w14:paraId="0B2B39B5" w14:textId="6366B4E3" w:rsidR="002728FF" w:rsidRPr="00432E96" w:rsidRDefault="002728FF" w:rsidP="00432E9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432E96">
        <w:rPr>
          <w:rFonts w:ascii="Times New Roman" w:hAnsi="Times New Roman" w:cs="Times New Roman"/>
        </w:rPr>
        <w:t>Ценовая доступность проведения промышленного альпинизма.</w:t>
      </w:r>
    </w:p>
    <w:p w14:paraId="6F76D375" w14:textId="11DF5BFA" w:rsidR="003F64AC" w:rsidRPr="00432E96" w:rsidRDefault="003F64AC" w:rsidP="00432E9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432E96">
        <w:rPr>
          <w:rFonts w:ascii="Times New Roman" w:hAnsi="Times New Roman" w:cs="Times New Roman"/>
        </w:rPr>
        <w:t>Проведение таких работ опытными специалистами.</w:t>
      </w:r>
    </w:p>
    <w:p w14:paraId="40F371A7" w14:textId="330E90B2" w:rsidR="00706E50" w:rsidRPr="00432E96" w:rsidRDefault="00706E50" w:rsidP="00432E9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432E96">
        <w:rPr>
          <w:rFonts w:ascii="Times New Roman" w:hAnsi="Times New Roman" w:cs="Times New Roman"/>
        </w:rPr>
        <w:t>Использование передовых технологий.</w:t>
      </w:r>
    </w:p>
    <w:p w14:paraId="76365256" w14:textId="0E605A73" w:rsidR="002728FF" w:rsidRPr="00432E96" w:rsidRDefault="00E10991" w:rsidP="00432E96">
      <w:pPr>
        <w:spacing w:after="0"/>
        <w:jc w:val="both"/>
        <w:rPr>
          <w:rFonts w:ascii="Times New Roman" w:hAnsi="Times New Roman" w:cs="Times New Roman"/>
        </w:rPr>
      </w:pPr>
      <w:r w:rsidRPr="00432E96">
        <w:rPr>
          <w:rFonts w:ascii="Times New Roman" w:hAnsi="Times New Roman" w:cs="Times New Roman"/>
        </w:rPr>
        <w:t xml:space="preserve">    Наша компания предоставляет такой вид услуг, как промышленный альпинизм. </w:t>
      </w:r>
      <w:r w:rsidR="00976C42" w:rsidRPr="00432E96">
        <w:rPr>
          <w:rFonts w:ascii="Times New Roman" w:hAnsi="Times New Roman" w:cs="Times New Roman"/>
        </w:rPr>
        <w:t xml:space="preserve">На протяжении многих лет работы в этой области, мы </w:t>
      </w:r>
      <w:r w:rsidR="0090284A" w:rsidRPr="00432E96">
        <w:rPr>
          <w:rFonts w:ascii="Times New Roman" w:hAnsi="Times New Roman" w:cs="Times New Roman"/>
        </w:rPr>
        <w:t xml:space="preserve">зарекомендовали себя, как ответственная, </w:t>
      </w:r>
      <w:r w:rsidR="002021C6" w:rsidRPr="00432E96">
        <w:rPr>
          <w:rFonts w:ascii="Times New Roman" w:hAnsi="Times New Roman" w:cs="Times New Roman"/>
        </w:rPr>
        <w:t xml:space="preserve">надёжная, предоставляющая только качественные услуги, компания. </w:t>
      </w:r>
      <w:r w:rsidR="00551C93" w:rsidRPr="00432E96">
        <w:rPr>
          <w:rFonts w:ascii="Times New Roman" w:hAnsi="Times New Roman" w:cs="Times New Roman"/>
        </w:rPr>
        <w:t xml:space="preserve">За огромное время работы мы накопили колоссальный опыт проведения </w:t>
      </w:r>
      <w:r w:rsidR="00814063" w:rsidRPr="00432E96">
        <w:rPr>
          <w:rFonts w:ascii="Times New Roman" w:hAnsi="Times New Roman" w:cs="Times New Roman"/>
        </w:rPr>
        <w:t>промышленного альпинизма.</w:t>
      </w:r>
      <w:r w:rsidR="004D560C" w:rsidRPr="00432E96">
        <w:rPr>
          <w:rFonts w:ascii="Times New Roman" w:hAnsi="Times New Roman" w:cs="Times New Roman"/>
        </w:rPr>
        <w:t xml:space="preserve"> Наши </w:t>
      </w:r>
      <w:r w:rsidR="00786C44" w:rsidRPr="00432E96">
        <w:rPr>
          <w:rFonts w:ascii="Times New Roman" w:hAnsi="Times New Roman" w:cs="Times New Roman"/>
        </w:rPr>
        <w:t>профессионалы</w:t>
      </w:r>
      <w:r w:rsidR="004D560C" w:rsidRPr="00432E96">
        <w:rPr>
          <w:rFonts w:ascii="Times New Roman" w:hAnsi="Times New Roman" w:cs="Times New Roman"/>
        </w:rPr>
        <w:t xml:space="preserve"> </w:t>
      </w:r>
      <w:r w:rsidR="00786C44" w:rsidRPr="00432E96">
        <w:rPr>
          <w:rFonts w:ascii="Times New Roman" w:hAnsi="Times New Roman" w:cs="Times New Roman"/>
        </w:rPr>
        <w:t xml:space="preserve">имеют различные строительные </w:t>
      </w:r>
      <w:r w:rsidR="000F2716" w:rsidRPr="00432E96">
        <w:rPr>
          <w:rFonts w:ascii="Times New Roman" w:hAnsi="Times New Roman" w:cs="Times New Roman"/>
        </w:rPr>
        <w:t>специально</w:t>
      </w:r>
      <w:r w:rsidR="00002045" w:rsidRPr="00432E96">
        <w:rPr>
          <w:rFonts w:ascii="Times New Roman" w:hAnsi="Times New Roman" w:cs="Times New Roman"/>
        </w:rPr>
        <w:t xml:space="preserve">сти, имеют возможность доступа к самым разным объектам. Мы осуществляем </w:t>
      </w:r>
      <w:r w:rsidR="00FA00E1" w:rsidRPr="00432E96">
        <w:rPr>
          <w:rFonts w:ascii="Times New Roman" w:hAnsi="Times New Roman" w:cs="Times New Roman"/>
        </w:rPr>
        <w:t>заказы</w:t>
      </w:r>
      <w:r w:rsidR="00002045" w:rsidRPr="00432E96">
        <w:rPr>
          <w:rFonts w:ascii="Times New Roman" w:hAnsi="Times New Roman" w:cs="Times New Roman"/>
        </w:rPr>
        <w:t xml:space="preserve"> на </w:t>
      </w:r>
      <w:r w:rsidR="009A70A4" w:rsidRPr="00432E96">
        <w:rPr>
          <w:rFonts w:ascii="Times New Roman" w:hAnsi="Times New Roman" w:cs="Times New Roman"/>
        </w:rPr>
        <w:t xml:space="preserve">проведения высотных работ, как </w:t>
      </w:r>
      <w:r w:rsidR="00BF1991" w:rsidRPr="00432E96">
        <w:rPr>
          <w:rFonts w:ascii="Times New Roman" w:hAnsi="Times New Roman" w:cs="Times New Roman"/>
        </w:rPr>
        <w:t xml:space="preserve">на государственных объектах, так и в частных </w:t>
      </w:r>
      <w:r w:rsidR="00CE5A32" w:rsidRPr="00432E96">
        <w:rPr>
          <w:rFonts w:ascii="Times New Roman" w:hAnsi="Times New Roman" w:cs="Times New Roman"/>
        </w:rPr>
        <w:t>организациях.</w:t>
      </w:r>
      <w:r w:rsidR="00ED5DE8" w:rsidRPr="00432E96">
        <w:rPr>
          <w:rFonts w:ascii="Times New Roman" w:hAnsi="Times New Roman" w:cs="Times New Roman"/>
        </w:rPr>
        <w:t xml:space="preserve"> </w:t>
      </w:r>
      <w:r w:rsidR="00306555" w:rsidRPr="00432E96">
        <w:rPr>
          <w:rFonts w:ascii="Times New Roman" w:hAnsi="Times New Roman" w:cs="Times New Roman"/>
        </w:rPr>
        <w:t xml:space="preserve">На </w:t>
      </w:r>
      <w:r w:rsidR="00306555" w:rsidRPr="00432E96">
        <w:rPr>
          <w:rFonts w:ascii="Times New Roman" w:hAnsi="Times New Roman" w:cs="Times New Roman"/>
          <w:b/>
        </w:rPr>
        <w:t>высотные работы (Киев) цены</w:t>
      </w:r>
      <w:r w:rsidR="00306555" w:rsidRPr="00432E96">
        <w:rPr>
          <w:rFonts w:ascii="Times New Roman" w:hAnsi="Times New Roman" w:cs="Times New Roman"/>
        </w:rPr>
        <w:t xml:space="preserve"> могут колебаться на разных уровнях. </w:t>
      </w:r>
      <w:r w:rsidR="00566C24" w:rsidRPr="00432E96">
        <w:rPr>
          <w:rFonts w:ascii="Times New Roman" w:hAnsi="Times New Roman" w:cs="Times New Roman"/>
        </w:rPr>
        <w:t xml:space="preserve">Наша компания предоставляет самые качественные услуги по самым низким </w:t>
      </w:r>
      <w:r w:rsidR="007E1DF3" w:rsidRPr="00432E96">
        <w:rPr>
          <w:rFonts w:ascii="Times New Roman" w:hAnsi="Times New Roman" w:cs="Times New Roman"/>
        </w:rPr>
        <w:t>ценам по всей столице.</w:t>
      </w:r>
    </w:p>
    <w:p w14:paraId="217A94F8" w14:textId="7066FF2A" w:rsidR="007E1DF3" w:rsidRPr="00432E96" w:rsidRDefault="007E1DF3" w:rsidP="00432E96">
      <w:pPr>
        <w:spacing w:after="0"/>
        <w:jc w:val="both"/>
        <w:rPr>
          <w:rFonts w:ascii="Times New Roman" w:hAnsi="Times New Roman" w:cs="Times New Roman"/>
        </w:rPr>
      </w:pPr>
      <w:r w:rsidRPr="00432E96">
        <w:rPr>
          <w:rFonts w:ascii="Times New Roman" w:hAnsi="Times New Roman" w:cs="Times New Roman"/>
        </w:rPr>
        <w:t xml:space="preserve">       </w:t>
      </w:r>
      <w:r w:rsidR="00651C65" w:rsidRPr="00432E96">
        <w:rPr>
          <w:rFonts w:ascii="Times New Roman" w:hAnsi="Times New Roman" w:cs="Times New Roman"/>
        </w:rPr>
        <w:t>Для того, чтобы понимать важность проведения высотных работ, нужно рассмотреть их классификацию. Итак, верхолазные работы бывают следующих видов:</w:t>
      </w:r>
    </w:p>
    <w:p w14:paraId="3A57F222" w14:textId="3FE067CF" w:rsidR="00651C65" w:rsidRPr="00432E96" w:rsidRDefault="00626A0A" w:rsidP="00432E9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432E96">
        <w:rPr>
          <w:rFonts w:ascii="Times New Roman" w:hAnsi="Times New Roman" w:cs="Times New Roman"/>
        </w:rPr>
        <w:t>Монтажные работы с установкой рекламы.</w:t>
      </w:r>
    </w:p>
    <w:p w14:paraId="1EFB57AD" w14:textId="0394C6BD" w:rsidR="00626A0A" w:rsidRPr="00432E96" w:rsidRDefault="006C72DD" w:rsidP="00432E9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432E96">
        <w:rPr>
          <w:rFonts w:ascii="Times New Roman" w:hAnsi="Times New Roman" w:cs="Times New Roman"/>
        </w:rPr>
        <w:t>Монтажные работы водосточных труб.</w:t>
      </w:r>
    </w:p>
    <w:p w14:paraId="7D9902BE" w14:textId="1A839D96" w:rsidR="006C72DD" w:rsidRPr="00432E96" w:rsidRDefault="008E34EA" w:rsidP="00432E9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432E96">
        <w:rPr>
          <w:rFonts w:ascii="Times New Roman" w:hAnsi="Times New Roman" w:cs="Times New Roman"/>
        </w:rPr>
        <w:t>Установка</w:t>
      </w:r>
      <w:r w:rsidR="00E10D1A" w:rsidRPr="00432E96">
        <w:rPr>
          <w:rFonts w:ascii="Times New Roman" w:hAnsi="Times New Roman" w:cs="Times New Roman"/>
        </w:rPr>
        <w:t xml:space="preserve"> оборудования для освещения в самых труднодоступных местах.</w:t>
      </w:r>
    </w:p>
    <w:p w14:paraId="2FC965B6" w14:textId="31ECA8F6" w:rsidR="00E10D1A" w:rsidRPr="00432E96" w:rsidRDefault="008E34EA" w:rsidP="00432E9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432E96">
        <w:rPr>
          <w:rFonts w:ascii="Times New Roman" w:hAnsi="Times New Roman" w:cs="Times New Roman"/>
        </w:rPr>
        <w:t>Мойка фасадов и окон.</w:t>
      </w:r>
    </w:p>
    <w:p w14:paraId="5F1ABC35" w14:textId="3137C5E8" w:rsidR="008E34EA" w:rsidRPr="00432E96" w:rsidRDefault="00D67816" w:rsidP="00432E9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432E96">
        <w:rPr>
          <w:rFonts w:ascii="Times New Roman" w:hAnsi="Times New Roman" w:cs="Times New Roman"/>
        </w:rPr>
        <w:t>Подъем, а также спуск тяжелых грузов.</w:t>
      </w:r>
    </w:p>
    <w:p w14:paraId="43B029A7" w14:textId="4019E298" w:rsidR="00D67816" w:rsidRPr="00432E96" w:rsidRDefault="00383DA2" w:rsidP="00432E9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432E96">
        <w:rPr>
          <w:rFonts w:ascii="Times New Roman" w:hAnsi="Times New Roman" w:cs="Times New Roman"/>
        </w:rPr>
        <w:t>Всевозможные украшения улиц и зданий.</w:t>
      </w:r>
    </w:p>
    <w:p w14:paraId="3C16BECE" w14:textId="747B647D" w:rsidR="00383DA2" w:rsidRPr="00432E96" w:rsidRDefault="000670EF" w:rsidP="00432E9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432E96">
        <w:rPr>
          <w:rFonts w:ascii="Times New Roman" w:hAnsi="Times New Roman" w:cs="Times New Roman"/>
        </w:rPr>
        <w:t>Установка стёкол различной степени сложности.</w:t>
      </w:r>
    </w:p>
    <w:p w14:paraId="3CCB0B0B" w14:textId="5785548B" w:rsidR="000670EF" w:rsidRPr="00432E96" w:rsidRDefault="001A61C8" w:rsidP="00432E9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432E96">
        <w:rPr>
          <w:rFonts w:ascii="Times New Roman" w:hAnsi="Times New Roman" w:cs="Times New Roman"/>
        </w:rPr>
        <w:t>Монтаж строительных сеток.</w:t>
      </w:r>
    </w:p>
    <w:p w14:paraId="31092BAB" w14:textId="3881B13E" w:rsidR="001A61C8" w:rsidRPr="00432E96" w:rsidRDefault="000713EB" w:rsidP="00432E9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432E96">
        <w:rPr>
          <w:rFonts w:ascii="Times New Roman" w:hAnsi="Times New Roman" w:cs="Times New Roman"/>
        </w:rPr>
        <w:t>Утепление фасадов зданий.</w:t>
      </w:r>
    </w:p>
    <w:p w14:paraId="627956B0" w14:textId="2E524FF1" w:rsidR="000713EB" w:rsidRPr="00432E96" w:rsidRDefault="00A33C8A" w:rsidP="00432E9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432E96">
        <w:rPr>
          <w:rFonts w:ascii="Times New Roman" w:hAnsi="Times New Roman" w:cs="Times New Roman"/>
        </w:rPr>
        <w:t>Установка громоотводов.</w:t>
      </w:r>
    </w:p>
    <w:p w14:paraId="26D1AA64" w14:textId="53475D94" w:rsidR="00A33C8A" w:rsidRPr="00432E96" w:rsidRDefault="00CF0B8E" w:rsidP="00432E9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432E96">
        <w:rPr>
          <w:rFonts w:ascii="Times New Roman" w:hAnsi="Times New Roman" w:cs="Times New Roman"/>
        </w:rPr>
        <w:t>Монтаж антенн.</w:t>
      </w:r>
    </w:p>
    <w:p w14:paraId="73DDC6C9" w14:textId="33FDBBA7" w:rsidR="00CF0B8E" w:rsidRPr="00432E96" w:rsidRDefault="00316A31" w:rsidP="00432E9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432E96">
        <w:rPr>
          <w:rFonts w:ascii="Times New Roman" w:hAnsi="Times New Roman" w:cs="Times New Roman"/>
        </w:rPr>
        <w:t xml:space="preserve">Ремонт </w:t>
      </w:r>
      <w:r w:rsidR="00EB7F55" w:rsidRPr="00432E96">
        <w:rPr>
          <w:rFonts w:ascii="Times New Roman" w:hAnsi="Times New Roman" w:cs="Times New Roman"/>
        </w:rPr>
        <w:t xml:space="preserve">стен и </w:t>
      </w:r>
      <w:r w:rsidRPr="00432E96">
        <w:rPr>
          <w:rFonts w:ascii="Times New Roman" w:hAnsi="Times New Roman" w:cs="Times New Roman"/>
        </w:rPr>
        <w:t xml:space="preserve"> </w:t>
      </w:r>
      <w:r w:rsidR="00EB7F55" w:rsidRPr="00432E96">
        <w:rPr>
          <w:rFonts w:ascii="Times New Roman" w:hAnsi="Times New Roman" w:cs="Times New Roman"/>
        </w:rPr>
        <w:t>потолков без остановки</w:t>
      </w:r>
      <w:r w:rsidR="003B1026" w:rsidRPr="00432E96">
        <w:rPr>
          <w:rFonts w:ascii="Times New Roman" w:hAnsi="Times New Roman" w:cs="Times New Roman"/>
        </w:rPr>
        <w:t xml:space="preserve"> основных процессов производства.</w:t>
      </w:r>
    </w:p>
    <w:p w14:paraId="251CBB90" w14:textId="46B0B36D" w:rsidR="00244AFE" w:rsidRPr="00432E96" w:rsidRDefault="00244AFE" w:rsidP="00432E9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432E96">
        <w:rPr>
          <w:rFonts w:ascii="Times New Roman" w:hAnsi="Times New Roman" w:cs="Times New Roman"/>
        </w:rPr>
        <w:t>Проведение теплоизоляции зданий.</w:t>
      </w:r>
    </w:p>
    <w:p w14:paraId="2421C92F" w14:textId="45FEF593" w:rsidR="00CE5A32" w:rsidRPr="00432E96" w:rsidRDefault="00CE5A32" w:rsidP="00432E96">
      <w:pPr>
        <w:spacing w:after="0"/>
        <w:jc w:val="both"/>
        <w:rPr>
          <w:rFonts w:ascii="Times New Roman" w:hAnsi="Times New Roman" w:cs="Times New Roman"/>
        </w:rPr>
      </w:pPr>
      <w:r w:rsidRPr="00432E96">
        <w:rPr>
          <w:rFonts w:ascii="Times New Roman" w:hAnsi="Times New Roman" w:cs="Times New Roman"/>
        </w:rPr>
        <w:t xml:space="preserve">      </w:t>
      </w:r>
      <w:r w:rsidR="00581202" w:rsidRPr="00432E96">
        <w:rPr>
          <w:rFonts w:ascii="Times New Roman" w:hAnsi="Times New Roman" w:cs="Times New Roman"/>
        </w:rPr>
        <w:t xml:space="preserve">Данный перечень </w:t>
      </w:r>
      <w:r w:rsidR="00024F47" w:rsidRPr="00432E96">
        <w:rPr>
          <w:rFonts w:ascii="Times New Roman" w:hAnsi="Times New Roman" w:cs="Times New Roman"/>
          <w:b/>
        </w:rPr>
        <w:t xml:space="preserve">верхолазных работ в Киеве </w:t>
      </w:r>
      <w:r w:rsidR="00024F47" w:rsidRPr="00432E96">
        <w:rPr>
          <w:rFonts w:ascii="Times New Roman" w:hAnsi="Times New Roman" w:cs="Times New Roman"/>
        </w:rPr>
        <w:t xml:space="preserve">можно </w:t>
      </w:r>
      <w:r w:rsidR="00815F97" w:rsidRPr="00432E96">
        <w:rPr>
          <w:rFonts w:ascii="Times New Roman" w:hAnsi="Times New Roman" w:cs="Times New Roman"/>
        </w:rPr>
        <w:t xml:space="preserve">продолжать очень </w:t>
      </w:r>
      <w:r w:rsidR="003A6CB8" w:rsidRPr="00432E96">
        <w:rPr>
          <w:rFonts w:ascii="Times New Roman" w:hAnsi="Times New Roman" w:cs="Times New Roman"/>
        </w:rPr>
        <w:t xml:space="preserve">долго. </w:t>
      </w:r>
      <w:r w:rsidR="004116A7" w:rsidRPr="00432E96">
        <w:rPr>
          <w:rFonts w:ascii="Times New Roman" w:hAnsi="Times New Roman" w:cs="Times New Roman"/>
        </w:rPr>
        <w:t xml:space="preserve">Важным является то, чтобы эти работы предоставляли высококвалифицированные профессионалы с </w:t>
      </w:r>
      <w:r w:rsidR="00B83CE6" w:rsidRPr="00432E96">
        <w:rPr>
          <w:rFonts w:ascii="Times New Roman" w:hAnsi="Times New Roman" w:cs="Times New Roman"/>
        </w:rPr>
        <w:t xml:space="preserve">большим опытом работы в данной сфере. Именно такими и являются </w:t>
      </w:r>
      <w:r w:rsidR="003D2D2F" w:rsidRPr="00432E96">
        <w:rPr>
          <w:rFonts w:ascii="Times New Roman" w:hAnsi="Times New Roman" w:cs="Times New Roman"/>
        </w:rPr>
        <w:t xml:space="preserve">специалисты нашей </w:t>
      </w:r>
      <w:r w:rsidR="0018239E" w:rsidRPr="00432E96">
        <w:rPr>
          <w:rFonts w:ascii="Times New Roman" w:hAnsi="Times New Roman" w:cs="Times New Roman"/>
        </w:rPr>
        <w:t xml:space="preserve">компании, которые обладают навыками в сфере проведения фасадных работ, </w:t>
      </w:r>
      <w:r w:rsidR="00A61C54" w:rsidRPr="00432E96">
        <w:rPr>
          <w:rFonts w:ascii="Times New Roman" w:hAnsi="Times New Roman" w:cs="Times New Roman"/>
        </w:rPr>
        <w:t xml:space="preserve">реставрационных и монтажных </w:t>
      </w:r>
      <w:r w:rsidR="0056783B" w:rsidRPr="00432E96">
        <w:rPr>
          <w:rFonts w:ascii="Times New Roman" w:hAnsi="Times New Roman" w:cs="Times New Roman"/>
        </w:rPr>
        <w:t>работ, серьезно относятся к технике  безопасности</w:t>
      </w:r>
      <w:r w:rsidR="003A3C8D" w:rsidRPr="00432E96">
        <w:rPr>
          <w:rFonts w:ascii="Times New Roman" w:hAnsi="Times New Roman" w:cs="Times New Roman"/>
        </w:rPr>
        <w:t xml:space="preserve">. Мы </w:t>
      </w:r>
      <w:r w:rsidR="00253909" w:rsidRPr="00432E96">
        <w:rPr>
          <w:rFonts w:ascii="Times New Roman" w:hAnsi="Times New Roman" w:cs="Times New Roman"/>
        </w:rPr>
        <w:t xml:space="preserve">предоставляем эффективные и качественные </w:t>
      </w:r>
      <w:r w:rsidR="003A3C8D" w:rsidRPr="00432E96">
        <w:rPr>
          <w:rFonts w:ascii="Times New Roman" w:hAnsi="Times New Roman" w:cs="Times New Roman"/>
        </w:rPr>
        <w:t xml:space="preserve">услуги, используя при этом </w:t>
      </w:r>
      <w:r w:rsidR="005C1DD4" w:rsidRPr="00432E96">
        <w:rPr>
          <w:rFonts w:ascii="Times New Roman" w:hAnsi="Times New Roman" w:cs="Times New Roman"/>
        </w:rPr>
        <w:t xml:space="preserve">надёжные </w:t>
      </w:r>
      <w:r w:rsidR="00886C71" w:rsidRPr="00432E96">
        <w:rPr>
          <w:rFonts w:ascii="Times New Roman" w:hAnsi="Times New Roman" w:cs="Times New Roman"/>
        </w:rPr>
        <w:t>материалы</w:t>
      </w:r>
      <w:r w:rsidR="007633D6" w:rsidRPr="00432E96">
        <w:rPr>
          <w:rFonts w:ascii="Times New Roman" w:hAnsi="Times New Roman" w:cs="Times New Roman"/>
        </w:rPr>
        <w:t>,</w:t>
      </w:r>
      <w:r w:rsidR="00ED5A7E" w:rsidRPr="00432E96">
        <w:rPr>
          <w:rFonts w:ascii="Times New Roman" w:hAnsi="Times New Roman" w:cs="Times New Roman"/>
        </w:rPr>
        <w:t xml:space="preserve"> современные технологии, </w:t>
      </w:r>
      <w:r w:rsidR="007633D6" w:rsidRPr="00432E96">
        <w:rPr>
          <w:rFonts w:ascii="Times New Roman" w:hAnsi="Times New Roman" w:cs="Times New Roman"/>
        </w:rPr>
        <w:t xml:space="preserve"> </w:t>
      </w:r>
      <w:r w:rsidR="00A45A31" w:rsidRPr="00432E96">
        <w:rPr>
          <w:rFonts w:ascii="Times New Roman" w:hAnsi="Times New Roman" w:cs="Times New Roman"/>
        </w:rPr>
        <w:t>безопасное снаряжение.</w:t>
      </w:r>
      <w:r w:rsidR="00253909" w:rsidRPr="00432E96">
        <w:rPr>
          <w:rFonts w:ascii="Times New Roman" w:hAnsi="Times New Roman" w:cs="Times New Roman"/>
        </w:rPr>
        <w:t xml:space="preserve"> </w:t>
      </w:r>
      <w:r w:rsidR="00081DE1" w:rsidRPr="00432E96">
        <w:rPr>
          <w:rFonts w:ascii="Times New Roman" w:hAnsi="Times New Roman" w:cs="Times New Roman"/>
          <w:b/>
        </w:rPr>
        <w:t>Расценки на</w:t>
      </w:r>
      <w:r w:rsidR="00F910C3" w:rsidRPr="00432E96">
        <w:rPr>
          <w:rFonts w:ascii="Times New Roman" w:hAnsi="Times New Roman" w:cs="Times New Roman"/>
          <w:b/>
        </w:rPr>
        <w:t xml:space="preserve"> высотные работы в Киеве</w:t>
      </w:r>
      <w:r w:rsidR="00F910C3" w:rsidRPr="00432E96">
        <w:rPr>
          <w:rFonts w:ascii="Times New Roman" w:hAnsi="Times New Roman" w:cs="Times New Roman"/>
        </w:rPr>
        <w:t xml:space="preserve"> в нашей компании достаточно лояльные</w:t>
      </w:r>
      <w:r w:rsidR="00E85E1D" w:rsidRPr="00432E96">
        <w:rPr>
          <w:rFonts w:ascii="Times New Roman" w:hAnsi="Times New Roman" w:cs="Times New Roman"/>
        </w:rPr>
        <w:t xml:space="preserve">. </w:t>
      </w:r>
      <w:r w:rsidR="00FB2175" w:rsidRPr="00432E96">
        <w:rPr>
          <w:rFonts w:ascii="Times New Roman" w:hAnsi="Times New Roman" w:cs="Times New Roman"/>
        </w:rPr>
        <w:t xml:space="preserve">Поэтому мы заслужили </w:t>
      </w:r>
      <w:r w:rsidR="00FA2E04" w:rsidRPr="00432E96">
        <w:rPr>
          <w:rFonts w:ascii="Times New Roman" w:hAnsi="Times New Roman" w:cs="Times New Roman"/>
        </w:rPr>
        <w:t>доверие и авторитет у наших клиентов.</w:t>
      </w:r>
      <w:r w:rsidR="000F3168" w:rsidRPr="00432E96">
        <w:rPr>
          <w:rFonts w:ascii="Times New Roman" w:hAnsi="Times New Roman" w:cs="Times New Roman"/>
        </w:rPr>
        <w:t xml:space="preserve"> Мы всегда рады помочь нашим заказчикам, предоставив им </w:t>
      </w:r>
      <w:r w:rsidR="00BB7828" w:rsidRPr="00432E96">
        <w:rPr>
          <w:rFonts w:ascii="Times New Roman" w:hAnsi="Times New Roman" w:cs="Times New Roman"/>
        </w:rPr>
        <w:t>качественные работы.</w:t>
      </w:r>
      <w:bookmarkStart w:id="0" w:name="_GoBack"/>
      <w:bookmarkEnd w:id="0"/>
    </w:p>
    <w:p w14:paraId="77BC44B9" w14:textId="77777777" w:rsidR="00FA08DF" w:rsidRPr="00432E96" w:rsidRDefault="00FA08DF" w:rsidP="00432E96">
      <w:pPr>
        <w:spacing w:after="0"/>
        <w:ind w:left="360"/>
        <w:jc w:val="both"/>
        <w:rPr>
          <w:rFonts w:ascii="Times New Roman" w:hAnsi="Times New Roman" w:cs="Times New Roman"/>
        </w:rPr>
      </w:pPr>
    </w:p>
    <w:sectPr w:rsidR="00FA08DF" w:rsidRPr="00432E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724C0"/>
    <w:multiLevelType w:val="hybridMultilevel"/>
    <w:tmpl w:val="2354C4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0D0198"/>
    <w:multiLevelType w:val="hybridMultilevel"/>
    <w:tmpl w:val="B3509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7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79C"/>
    <w:rsid w:val="00002045"/>
    <w:rsid w:val="00024F47"/>
    <w:rsid w:val="000670EF"/>
    <w:rsid w:val="000713EB"/>
    <w:rsid w:val="00081DE1"/>
    <w:rsid w:val="000921B0"/>
    <w:rsid w:val="000A127B"/>
    <w:rsid w:val="000F2716"/>
    <w:rsid w:val="000F3168"/>
    <w:rsid w:val="00176FDB"/>
    <w:rsid w:val="0018239E"/>
    <w:rsid w:val="001A61C8"/>
    <w:rsid w:val="001C4150"/>
    <w:rsid w:val="002021C6"/>
    <w:rsid w:val="002242F2"/>
    <w:rsid w:val="00244AFE"/>
    <w:rsid w:val="00253909"/>
    <w:rsid w:val="00262321"/>
    <w:rsid w:val="002728FF"/>
    <w:rsid w:val="00306555"/>
    <w:rsid w:val="00316A31"/>
    <w:rsid w:val="00383DA2"/>
    <w:rsid w:val="003A3C8D"/>
    <w:rsid w:val="003A6CB8"/>
    <w:rsid w:val="003B1026"/>
    <w:rsid w:val="003D2D2F"/>
    <w:rsid w:val="003F64AC"/>
    <w:rsid w:val="004116A7"/>
    <w:rsid w:val="00432E96"/>
    <w:rsid w:val="004C5EC0"/>
    <w:rsid w:val="004D560C"/>
    <w:rsid w:val="00512DE0"/>
    <w:rsid w:val="00551C93"/>
    <w:rsid w:val="005663D2"/>
    <w:rsid w:val="00566C24"/>
    <w:rsid w:val="0056783B"/>
    <w:rsid w:val="00581202"/>
    <w:rsid w:val="005C1DD4"/>
    <w:rsid w:val="005E6119"/>
    <w:rsid w:val="00602DDC"/>
    <w:rsid w:val="00626A0A"/>
    <w:rsid w:val="00651C65"/>
    <w:rsid w:val="00670957"/>
    <w:rsid w:val="00690064"/>
    <w:rsid w:val="006C72DD"/>
    <w:rsid w:val="006D5FCB"/>
    <w:rsid w:val="00706E50"/>
    <w:rsid w:val="007633D6"/>
    <w:rsid w:val="00784E02"/>
    <w:rsid w:val="00786C44"/>
    <w:rsid w:val="007E1DF3"/>
    <w:rsid w:val="00814063"/>
    <w:rsid w:val="00814B0A"/>
    <w:rsid w:val="00815F97"/>
    <w:rsid w:val="00832CFF"/>
    <w:rsid w:val="00886C71"/>
    <w:rsid w:val="008E34EA"/>
    <w:rsid w:val="008E565F"/>
    <w:rsid w:val="0090284A"/>
    <w:rsid w:val="009344B3"/>
    <w:rsid w:val="0095579C"/>
    <w:rsid w:val="00964982"/>
    <w:rsid w:val="00965B02"/>
    <w:rsid w:val="00976C42"/>
    <w:rsid w:val="009A70A4"/>
    <w:rsid w:val="009B012A"/>
    <w:rsid w:val="00A002CC"/>
    <w:rsid w:val="00A24472"/>
    <w:rsid w:val="00A33C8A"/>
    <w:rsid w:val="00A45A31"/>
    <w:rsid w:val="00A54605"/>
    <w:rsid w:val="00A61C54"/>
    <w:rsid w:val="00AC5565"/>
    <w:rsid w:val="00AD71BE"/>
    <w:rsid w:val="00B52A9A"/>
    <w:rsid w:val="00B83CE6"/>
    <w:rsid w:val="00BB7828"/>
    <w:rsid w:val="00BF1991"/>
    <w:rsid w:val="00C00BC7"/>
    <w:rsid w:val="00C04CA1"/>
    <w:rsid w:val="00C1396B"/>
    <w:rsid w:val="00C27910"/>
    <w:rsid w:val="00C37A7A"/>
    <w:rsid w:val="00C739CA"/>
    <w:rsid w:val="00C75709"/>
    <w:rsid w:val="00CD6C65"/>
    <w:rsid w:val="00CE5A32"/>
    <w:rsid w:val="00CF0B8E"/>
    <w:rsid w:val="00D036CF"/>
    <w:rsid w:val="00D61631"/>
    <w:rsid w:val="00D67816"/>
    <w:rsid w:val="00E10991"/>
    <w:rsid w:val="00E10D1A"/>
    <w:rsid w:val="00E85E1D"/>
    <w:rsid w:val="00EB7F55"/>
    <w:rsid w:val="00EC168A"/>
    <w:rsid w:val="00EC30C1"/>
    <w:rsid w:val="00ED5A7E"/>
    <w:rsid w:val="00ED5DE8"/>
    <w:rsid w:val="00EE0AC7"/>
    <w:rsid w:val="00EF0BAE"/>
    <w:rsid w:val="00F23C84"/>
    <w:rsid w:val="00F70356"/>
    <w:rsid w:val="00F910C3"/>
    <w:rsid w:val="00FA00E1"/>
    <w:rsid w:val="00FA08DF"/>
    <w:rsid w:val="00FA2E04"/>
    <w:rsid w:val="00FB2175"/>
    <w:rsid w:val="00FD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DE3C0B"/>
  <w15:chartTrackingRefBased/>
  <w15:docId w15:val="{33655E6C-00D1-3343-A51D-82F73EB2E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4B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3004</Characters>
  <Application>Microsoft Office Word</Application>
  <DocSecurity>0</DocSecurity>
  <Lines>25</Lines>
  <Paragraphs>7</Paragraphs>
  <ScaleCrop>false</ScaleCrop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kodeksss.anna.anna@gmail.com</dc:creator>
  <cp:keywords/>
  <dc:description/>
  <cp:lastModifiedBy>kodeksss.anna.anna@gmail.com</cp:lastModifiedBy>
  <cp:revision>2</cp:revision>
  <dcterms:created xsi:type="dcterms:W3CDTF">2017-11-12T10:09:00Z</dcterms:created>
  <dcterms:modified xsi:type="dcterms:W3CDTF">2017-11-12T10:09:00Z</dcterms:modified>
</cp:coreProperties>
</file>